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3A78C4">
        <w:t>РУБИН АЛИ ИЗЕТ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D52225">
        <w:t>Голеш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3A65A9">
        <w:t xml:space="preserve">Ул. </w:t>
      </w:r>
      <w:r w:rsidR="003A78C4">
        <w:t xml:space="preserve">Първа </w:t>
      </w:r>
      <w:r w:rsidR="00613439">
        <w:t>№</w:t>
      </w:r>
      <w:r w:rsidR="003A78C4">
        <w:t>1</w:t>
      </w:r>
      <w:r w:rsidR="00301049">
        <w:t>4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3A78C4">
        <w:rPr>
          <w:b/>
        </w:rPr>
        <w:t>4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52225" w:rsidRPr="005B1C39" w:rsidRDefault="009B720A" w:rsidP="00D52225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D52225">
        <w:t>с. Голеш,</w:t>
      </w:r>
    </w:p>
    <w:p w:rsidR="005142AD" w:rsidRDefault="00D52225" w:rsidP="00D52225">
      <w:r>
        <w:rPr>
          <w:lang w:val="en-US"/>
        </w:rPr>
        <w:t xml:space="preserve">                              </w:t>
      </w:r>
      <w:r>
        <w:t xml:space="preserve">             Ул. </w:t>
      </w:r>
      <w:r w:rsidR="003A78C4">
        <w:t>Първа №14</w:t>
      </w:r>
    </w:p>
    <w:p w:rsidR="00301049" w:rsidRDefault="00301049" w:rsidP="00D52225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52225">
        <w:t>6</w:t>
      </w:r>
      <w:r w:rsidR="003A78C4">
        <w:t>4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34" w:rsidRDefault="00913634">
      <w:r>
        <w:separator/>
      </w:r>
    </w:p>
  </w:endnote>
  <w:endnote w:type="continuationSeparator" w:id="0">
    <w:p w:rsidR="00913634" w:rsidRDefault="0091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34" w:rsidRDefault="00913634">
      <w:r>
        <w:separator/>
      </w:r>
    </w:p>
  </w:footnote>
  <w:footnote w:type="continuationSeparator" w:id="0">
    <w:p w:rsidR="00913634" w:rsidRDefault="00913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634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2017-10-05T07:39:00Z</cp:lastPrinted>
  <dcterms:created xsi:type="dcterms:W3CDTF">2017-10-05T07:40:00Z</dcterms:created>
  <dcterms:modified xsi:type="dcterms:W3CDTF">2017-10-05T07:40:00Z</dcterms:modified>
</cp:coreProperties>
</file>